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668EE" w14:textId="77777777" w:rsidR="00CE06B0" w:rsidRDefault="00CE06B0">
      <w:pPr>
        <w:jc w:val="center"/>
      </w:pPr>
    </w:p>
    <w:p w14:paraId="0EB43BD2" w14:textId="77777777" w:rsidR="00CE06B0" w:rsidRDefault="00CE06B0">
      <w:pPr>
        <w:jc w:val="center"/>
      </w:pPr>
    </w:p>
    <w:p w14:paraId="33679419" w14:textId="77777777" w:rsidR="00CE06B0" w:rsidRDefault="002F0E60">
      <w:pPr>
        <w:jc w:val="center"/>
      </w:pPr>
      <w:r>
        <w:t>ORDINATION</w:t>
      </w:r>
    </w:p>
    <w:p w14:paraId="27A94E63" w14:textId="77777777" w:rsidR="00CE06B0" w:rsidRDefault="002F0E60">
      <w:pPr>
        <w:jc w:val="center"/>
      </w:pPr>
      <w:r>
        <w:t>DIALYSEKLINIKKEN FANØ</w:t>
      </w:r>
    </w:p>
    <w:p w14:paraId="2530F47F" w14:textId="77777777" w:rsidR="00CE06B0" w:rsidRDefault="00CE06B0"/>
    <w:p w14:paraId="62207F61" w14:textId="77777777" w:rsidR="00CE06B0" w:rsidRDefault="002F0E60">
      <w:proofErr w:type="spellStart"/>
      <w:r>
        <w:t>Vestervejen</w:t>
      </w:r>
      <w:proofErr w:type="spellEnd"/>
      <w:r>
        <w:t xml:space="preserve"> 1</w:t>
      </w:r>
      <w:r>
        <w:rPr>
          <w:rFonts w:ascii="Arial Unicode MS" w:hAnsi="Arial Unicode MS"/>
        </w:rPr>
        <w:br/>
      </w:r>
      <w:r>
        <w:t>6720 Nordby, Fanø</w:t>
      </w:r>
    </w:p>
    <w:p w14:paraId="5398E9C9" w14:textId="77777777" w:rsidR="00CE06B0" w:rsidRDefault="002F0E60">
      <w:r>
        <w:t>Fanoe@nyre.dk</w:t>
      </w:r>
      <w:r>
        <w:rPr>
          <w:rFonts w:ascii="Arial Unicode MS" w:hAnsi="Arial Unicode MS"/>
        </w:rPr>
        <w:br/>
      </w:r>
    </w:p>
    <w:tbl>
      <w:tblPr>
        <w:tblStyle w:val="TableNormal"/>
        <w:tblW w:w="97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CE06B0" w14:paraId="3EA095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D97A4" w14:textId="77777777" w:rsidR="00CE06B0" w:rsidRDefault="002F0E60">
            <w:r>
              <w:t>Navn: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F3D54" w14:textId="77777777" w:rsidR="00CE06B0" w:rsidRDefault="002F0E60">
            <w:r>
              <w:t>Varighed:       timer       x         uge</w:t>
            </w:r>
          </w:p>
        </w:tc>
      </w:tr>
      <w:tr w:rsidR="00CE06B0" w14:paraId="0F84F87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B3012" w14:textId="77777777" w:rsidR="00CE06B0" w:rsidRDefault="002F0E60">
            <w:r>
              <w:t>CPR: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DFAF" w14:textId="77777777" w:rsidR="00CE06B0" w:rsidRDefault="002F0E60">
            <w:r>
              <w:t>Ferieadresse:</w:t>
            </w:r>
          </w:p>
        </w:tc>
      </w:tr>
      <w:tr w:rsidR="00CE06B0" w14:paraId="676A2AA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E5E8" w14:textId="77777777" w:rsidR="00CE06B0" w:rsidRDefault="002F0E60">
            <w:r>
              <w:t>Hjemadresse:</w:t>
            </w:r>
            <w:r>
              <w:rPr>
                <w:rFonts w:ascii="Arial Unicode MS" w:hAnsi="Arial Unicode MS"/>
              </w:rPr>
              <w:br/>
            </w:r>
            <w:r>
              <w:rPr>
                <w:rFonts w:ascii="Arial Unicode MS" w:hAnsi="Arial Unicode MS"/>
              </w:rPr>
              <w:br/>
            </w:r>
            <w:r>
              <w:t>Telefon/Mobil: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71E24" w14:textId="77777777" w:rsidR="0062050D" w:rsidRDefault="002F0E60">
            <w:r>
              <w:t>Adgangsvej:</w:t>
            </w:r>
            <w:r>
              <w:rPr>
                <w:rFonts w:ascii="Arial Unicode MS" w:hAnsi="Arial Unicode MS"/>
              </w:rPr>
              <w:br/>
            </w:r>
            <w:r>
              <w:t>Fistel:                            ven</w:t>
            </w:r>
            <w:r w:rsidR="00D64741">
              <w:t>s</w:t>
            </w:r>
            <w:r>
              <w:t>tre            højre</w:t>
            </w:r>
          </w:p>
          <w:p w14:paraId="79C49AF4" w14:textId="77777777" w:rsidR="0062050D" w:rsidRDefault="0062050D">
            <w:r>
              <w:t>Nåletype:</w:t>
            </w:r>
          </w:p>
          <w:p w14:paraId="43EFF3D6" w14:textId="24FC2FDB" w:rsidR="00CE06B0" w:rsidRDefault="002F0E60">
            <w:r>
              <w:rPr>
                <w:rFonts w:ascii="Arial Unicode MS" w:hAnsi="Arial Unicode MS"/>
              </w:rPr>
              <w:br/>
            </w:r>
            <w:r>
              <w:t>CVK:                            venstre           højre</w:t>
            </w:r>
          </w:p>
        </w:tc>
      </w:tr>
      <w:tr w:rsidR="00CE06B0" w14:paraId="0CAF328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9D82" w14:textId="77777777" w:rsidR="00CE06B0" w:rsidRDefault="002F0E60">
            <w:r>
              <w:t>Center:</w:t>
            </w:r>
          </w:p>
          <w:p w14:paraId="6C916C73" w14:textId="77777777" w:rsidR="00CE06B0" w:rsidRDefault="002F0E60">
            <w:r>
              <w:t>Hjemme:</w:t>
            </w:r>
          </w:p>
          <w:p w14:paraId="21FA6B18" w14:textId="77777777" w:rsidR="00CE06B0" w:rsidRDefault="002F0E60">
            <w:r>
              <w:t>Limited Care: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402D" w14:textId="77777777" w:rsidR="00CE06B0" w:rsidRDefault="002F0E60">
            <w:r>
              <w:t>Filter:</w:t>
            </w:r>
            <w:r>
              <w:rPr>
                <w:b/>
                <w:bCs/>
              </w:rPr>
              <w:t xml:space="preserve"> FX 100 er standard</w:t>
            </w:r>
            <w:r>
              <w:t>.</w:t>
            </w:r>
            <w:r>
              <w:rPr>
                <w:rFonts w:ascii="Arial Unicode MS" w:hAnsi="Arial Unicode MS"/>
              </w:rPr>
              <w:br/>
            </w:r>
            <w:r>
              <w:t xml:space="preserve">            </w:t>
            </w:r>
          </w:p>
          <w:p w14:paraId="4209CAA0" w14:textId="274AB759" w:rsidR="00CE06B0" w:rsidRDefault="002F0E60">
            <w:r>
              <w:t xml:space="preserve">                </w:t>
            </w:r>
            <w:r>
              <w:rPr>
                <w:u w:val="single"/>
              </w:rPr>
              <w:t>Specielle</w:t>
            </w:r>
            <w:r>
              <w:t xml:space="preserve"> filtre medbringes.</w:t>
            </w:r>
          </w:p>
        </w:tc>
      </w:tr>
      <w:tr w:rsidR="00CE06B0" w14:paraId="60F029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97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DC5A" w14:textId="77777777" w:rsidR="00CE06B0" w:rsidRDefault="002F0E60">
            <w:pPr>
              <w:jc w:val="center"/>
            </w:pPr>
            <w:r>
              <w:t>DIALYSE</w:t>
            </w:r>
          </w:p>
          <w:p w14:paraId="6BDF3FD6" w14:textId="77777777" w:rsidR="00CE06B0" w:rsidRDefault="002F0E60">
            <w:pPr>
              <w:jc w:val="center"/>
            </w:pPr>
            <w:r>
              <w:rPr>
                <w:b/>
                <w:bCs/>
              </w:rPr>
              <w:t>Calcium 1,25 er standard</w:t>
            </w:r>
            <w:r>
              <w:t>.</w:t>
            </w:r>
          </w:p>
          <w:p w14:paraId="6EA0D818" w14:textId="77777777" w:rsidR="00CE06B0" w:rsidRDefault="00CE06B0"/>
          <w:p w14:paraId="7DDFB2BF" w14:textId="77777777" w:rsidR="0062050D" w:rsidRDefault="002F0E60">
            <w:proofErr w:type="spellStart"/>
            <w:r>
              <w:t>Blodflow</w:t>
            </w:r>
            <w:proofErr w:type="spellEnd"/>
            <w:r>
              <w:t>:</w:t>
            </w:r>
            <w:r>
              <w:t xml:space="preserve">                                                                </w:t>
            </w:r>
            <w:proofErr w:type="spellStart"/>
            <w:r>
              <w:t>Antikoagulans</w:t>
            </w:r>
            <w:proofErr w:type="spellEnd"/>
            <w:r>
              <w:t>:</w:t>
            </w:r>
          </w:p>
          <w:p w14:paraId="2201D2E5" w14:textId="538AF05D" w:rsidR="0062050D" w:rsidRDefault="002F0E60">
            <w:r>
              <w:t xml:space="preserve">Na:                                                                          </w:t>
            </w:r>
            <w:r w:rsidR="0062050D">
              <w:t xml:space="preserve">Alm. </w:t>
            </w:r>
            <w:proofErr w:type="spellStart"/>
            <w:r w:rsidR="0062050D">
              <w:t>Heparin</w:t>
            </w:r>
            <w:proofErr w:type="spellEnd"/>
            <w:r w:rsidR="0062050D">
              <w:t xml:space="preserve"> eller </w:t>
            </w:r>
            <w:proofErr w:type="spellStart"/>
            <w:r w:rsidR="0062050D">
              <w:t>Innohep</w:t>
            </w:r>
            <w:proofErr w:type="spellEnd"/>
            <w:r w:rsidR="0062050D">
              <w:t>:</w:t>
            </w:r>
          </w:p>
          <w:p w14:paraId="2C073DC0" w14:textId="77777777" w:rsidR="0062050D" w:rsidRDefault="002F0E60" w:rsidP="0062050D">
            <w:r>
              <w:t>B</w:t>
            </w:r>
            <w:r>
              <w:t xml:space="preserve">ikarbonat:                                                             </w:t>
            </w:r>
            <w:r w:rsidR="0062050D">
              <w:t>Væsketræk maks.:</w:t>
            </w:r>
          </w:p>
          <w:p w14:paraId="29BA08CB" w14:textId="2BCC61C7" w:rsidR="00CE06B0" w:rsidRDefault="0062050D">
            <w:r>
              <w:t xml:space="preserve">Temperatur:                                                             </w:t>
            </w:r>
            <w:r w:rsidR="002F0E60">
              <w:t>Ønskevægt:</w:t>
            </w:r>
            <w:r w:rsidR="002F0E60">
              <w:rPr>
                <w:rFonts w:ascii="Arial Unicode MS" w:hAnsi="Arial Unicode MS"/>
              </w:rPr>
              <w:br/>
            </w:r>
            <w:r w:rsidR="002F0E60">
              <w:t>Evt. profil:</w:t>
            </w:r>
          </w:p>
        </w:tc>
      </w:tr>
      <w:tr w:rsidR="00CE06B0" w14:paraId="197FD10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4CB7F" w14:textId="77777777" w:rsidR="00CE06B0" w:rsidRDefault="00CE06B0"/>
        </w:tc>
      </w:tr>
      <w:tr w:rsidR="00CE06B0" w14:paraId="2FB7A7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1F598" w14:textId="77777777" w:rsidR="00CE06B0" w:rsidRDefault="00CE06B0"/>
        </w:tc>
      </w:tr>
      <w:tr w:rsidR="00CE06B0" w14:paraId="704694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/>
        </w:trPr>
        <w:tc>
          <w:tcPr>
            <w:tcW w:w="977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18275" w14:textId="77777777" w:rsidR="00CE06B0" w:rsidRDefault="00CE06B0"/>
        </w:tc>
      </w:tr>
      <w:tr w:rsidR="00CE06B0" w14:paraId="1A37DB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1B7A" w14:textId="77777777" w:rsidR="00CE06B0" w:rsidRDefault="002F0E60">
            <w:pPr>
              <w:jc w:val="center"/>
            </w:pPr>
            <w:r>
              <w:t>STATUS:</w:t>
            </w:r>
          </w:p>
          <w:p w14:paraId="64EC03BD" w14:textId="77777777" w:rsidR="00CE06B0" w:rsidRDefault="00CE06B0"/>
          <w:p w14:paraId="4D58637E" w14:textId="77777777" w:rsidR="00CE06B0" w:rsidRDefault="002F0E60">
            <w:r>
              <w:t>Komplikationer ifm. dialyse:                                 Øvrige sygdomme:</w:t>
            </w:r>
          </w:p>
          <w:p w14:paraId="52EDBFF3" w14:textId="77777777" w:rsidR="00CE06B0" w:rsidRDefault="002F0E60">
            <w:pPr>
              <w:numPr>
                <w:ilvl w:val="0"/>
                <w:numId w:val="1"/>
              </w:numPr>
            </w:pPr>
            <w:r>
              <w:t xml:space="preserve">Åndenød:                             </w:t>
            </w:r>
            <w:r>
              <w:t xml:space="preserve">                                - DM          </w:t>
            </w:r>
          </w:p>
          <w:p w14:paraId="05E9ABB1" w14:textId="77777777" w:rsidR="00CE06B0" w:rsidRDefault="002F0E60">
            <w:pPr>
              <w:numPr>
                <w:ilvl w:val="0"/>
                <w:numId w:val="1"/>
              </w:numPr>
            </w:pPr>
            <w:r>
              <w:t xml:space="preserve">Ødemer:                                                               - Hjerte      </w:t>
            </w:r>
          </w:p>
          <w:p w14:paraId="706C53AE" w14:textId="77777777" w:rsidR="00CE06B0" w:rsidRDefault="002F0E60">
            <w:pPr>
              <w:numPr>
                <w:ilvl w:val="0"/>
                <w:numId w:val="1"/>
              </w:numPr>
            </w:pPr>
            <w:proofErr w:type="spellStart"/>
            <w:r>
              <w:t>Takycardi</w:t>
            </w:r>
            <w:proofErr w:type="spellEnd"/>
            <w:r>
              <w:t xml:space="preserve"> /Angina:                                              - Lunger</w:t>
            </w:r>
          </w:p>
          <w:p w14:paraId="06D324C3" w14:textId="77777777" w:rsidR="00CE06B0" w:rsidRDefault="002F0E60">
            <w:pPr>
              <w:numPr>
                <w:ilvl w:val="0"/>
                <w:numId w:val="1"/>
              </w:numPr>
            </w:pPr>
            <w:r>
              <w:t xml:space="preserve">Dyspepsi:                                          </w:t>
            </w:r>
            <w:r>
              <w:t xml:space="preserve">                   - Cancer</w:t>
            </w:r>
          </w:p>
          <w:p w14:paraId="6D360BB4" w14:textId="77777777" w:rsidR="00CE06B0" w:rsidRDefault="002F0E60">
            <w:pPr>
              <w:numPr>
                <w:ilvl w:val="0"/>
                <w:numId w:val="1"/>
              </w:numPr>
            </w:pPr>
            <w:r>
              <w:t>Blødningstendens:                                               - Andet</w:t>
            </w:r>
          </w:p>
          <w:p w14:paraId="4D6BE171" w14:textId="77777777" w:rsidR="00CE06B0" w:rsidRDefault="002F0E60">
            <w:pPr>
              <w:numPr>
                <w:ilvl w:val="0"/>
                <w:numId w:val="1"/>
              </w:numPr>
            </w:pPr>
            <w:r>
              <w:t xml:space="preserve">Kramper:                                                               </w:t>
            </w:r>
          </w:p>
          <w:p w14:paraId="3EB47901" w14:textId="77777777" w:rsidR="00CE06B0" w:rsidRDefault="002F0E60">
            <w:pPr>
              <w:numPr>
                <w:ilvl w:val="0"/>
                <w:numId w:val="1"/>
              </w:numPr>
            </w:pPr>
            <w:r>
              <w:t>Andet:</w:t>
            </w:r>
          </w:p>
          <w:p w14:paraId="2C92E3BF" w14:textId="77777777" w:rsidR="00CE06B0" w:rsidRDefault="002F0E60">
            <w:r>
              <w:t xml:space="preserve">                                                                                H</w:t>
            </w:r>
            <w:r>
              <w:rPr>
                <w:lang w:val="fr-FR"/>
              </w:rPr>
              <w:t>andicap:</w:t>
            </w:r>
          </w:p>
        </w:tc>
      </w:tr>
      <w:tr w:rsidR="00CE06B0" w14:paraId="05C320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162D" w14:textId="5ACFD2BA" w:rsidR="00CE06B0" w:rsidRDefault="002F0E60">
            <w:pPr>
              <w:jc w:val="center"/>
              <w:rPr>
                <w:rFonts w:eastAsia="Cambria" w:cs="Cambria"/>
              </w:rPr>
            </w:pPr>
            <w:r>
              <w:rPr>
                <w:rFonts w:eastAsia="Cambria" w:cs="Cambria"/>
              </w:rPr>
              <w:t>BLODPR</w:t>
            </w:r>
            <w:r>
              <w:rPr>
                <w:rFonts w:eastAsia="Cambria" w:cs="Cambria"/>
              </w:rPr>
              <w:t>Ø</w:t>
            </w:r>
            <w:r>
              <w:rPr>
                <w:rFonts w:eastAsia="Cambria" w:cs="Cambria"/>
              </w:rPr>
              <w:t>VER: (&lt; 3 mdr.)</w:t>
            </w:r>
          </w:p>
          <w:p w14:paraId="71D415B0" w14:textId="078865E1" w:rsidR="0062050D" w:rsidRDefault="0062050D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t>Vi modtager IKKE personer med MRSA/VRE/</w:t>
            </w:r>
            <w:proofErr w:type="spellStart"/>
            <w:r>
              <w:rPr>
                <w:rFonts w:eastAsia="Cambria" w:cs="Cambria"/>
              </w:rPr>
              <w:t>Chlostridier</w:t>
            </w:r>
            <w:proofErr w:type="spellEnd"/>
            <w:r>
              <w:rPr>
                <w:rFonts w:eastAsia="Cambria" w:cs="Cambria"/>
              </w:rPr>
              <w:t>/CPO/ESBL/HIV/Hepatitis</w:t>
            </w:r>
          </w:p>
          <w:p w14:paraId="0E03A660" w14:textId="0F34A851" w:rsidR="00CE06B0" w:rsidRDefault="002F0E60">
            <w:pPr>
              <w:rPr>
                <w:rFonts w:eastAsia="Cambria" w:cs="Cambria"/>
              </w:rPr>
            </w:pPr>
            <w:r>
              <w:rPr>
                <w:rFonts w:ascii="Arial Unicode MS" w:hAnsi="Arial Unicode MS"/>
              </w:rPr>
              <w:br/>
            </w:r>
            <w:r>
              <w:rPr>
                <w:rFonts w:eastAsia="Cambria" w:cs="Cambria"/>
              </w:rPr>
              <w:t>H</w:t>
            </w:r>
            <w:r>
              <w:rPr>
                <w:rFonts w:eastAsia="Cambria" w:cs="Cambria"/>
              </w:rPr>
              <w:t>æ</w:t>
            </w:r>
            <w:r>
              <w:rPr>
                <w:rFonts w:eastAsia="Cambria" w:cs="Cambria"/>
              </w:rPr>
              <w:t>moglobin:              Kalium:           HIV:             HBS-Antigen:</w:t>
            </w:r>
            <w:r>
              <w:rPr>
                <w:rFonts w:eastAsia="Cambria" w:cs="Cambria"/>
              </w:rPr>
              <w:t xml:space="preserve">              HCV-Antigen</w:t>
            </w:r>
            <w:r w:rsidR="0062050D">
              <w:rPr>
                <w:rFonts w:eastAsia="Cambria" w:cs="Cambria"/>
              </w:rPr>
              <w:t>:</w:t>
            </w:r>
          </w:p>
          <w:p w14:paraId="2588E136" w14:textId="77777777" w:rsidR="0062050D" w:rsidRDefault="0062050D">
            <w:pPr>
              <w:rPr>
                <w:rFonts w:eastAsia="Times New Roman" w:cs="Times New Roman"/>
              </w:rPr>
            </w:pPr>
          </w:p>
          <w:p w14:paraId="3D126540" w14:textId="491A7B5D" w:rsidR="00CE06B0" w:rsidRDefault="0062050D">
            <w:proofErr w:type="spellStart"/>
            <w:r>
              <w:rPr>
                <w:rFonts w:eastAsia="Cambria" w:cs="Cambria"/>
              </w:rPr>
              <w:t>Podesvar</w:t>
            </w:r>
            <w:proofErr w:type="spellEnd"/>
            <w:r>
              <w:rPr>
                <w:rFonts w:eastAsia="Cambria" w:cs="Cambria"/>
              </w:rPr>
              <w:t xml:space="preserve"> for MRSA mv.</w:t>
            </w:r>
            <w:r w:rsidR="002F0E60">
              <w:rPr>
                <w:rFonts w:eastAsia="Cambria" w:cs="Cambria"/>
              </w:rPr>
              <w:t>:</w:t>
            </w:r>
          </w:p>
        </w:tc>
      </w:tr>
      <w:tr w:rsidR="00CE06B0" w14:paraId="5A828A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C03A" w14:textId="77777777" w:rsidR="00CE06B0" w:rsidRDefault="002F0E6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Cambria" w:cs="Cambria"/>
              </w:rPr>
              <w:lastRenderedPageBreak/>
              <w:t xml:space="preserve">MEDICIN: </w:t>
            </w:r>
          </w:p>
          <w:p w14:paraId="7BB143CA" w14:textId="77777777" w:rsidR="00CE06B0" w:rsidRDefault="002F0E60">
            <w:r>
              <w:rPr>
                <w:rFonts w:eastAsia="Cambria" w:cs="Cambria"/>
              </w:rPr>
              <w:t xml:space="preserve">Vanlig medicin medbringes (Eks.: EPO, </w:t>
            </w:r>
            <w:proofErr w:type="spellStart"/>
            <w:r>
              <w:rPr>
                <w:rFonts w:eastAsia="Cambria" w:cs="Cambria"/>
              </w:rPr>
              <w:t>Venofer</w:t>
            </w:r>
            <w:proofErr w:type="spellEnd"/>
            <w:r>
              <w:rPr>
                <w:rFonts w:eastAsia="Cambria" w:cs="Cambria"/>
              </w:rPr>
              <w:t xml:space="preserve">) - Desuden </w:t>
            </w:r>
            <w:proofErr w:type="spellStart"/>
            <w:r>
              <w:rPr>
                <w:rFonts w:eastAsia="Cambria" w:cs="Cambria"/>
              </w:rPr>
              <w:t>katheter</w:t>
            </w:r>
            <w:proofErr w:type="spellEnd"/>
            <w:r>
              <w:rPr>
                <w:rFonts w:eastAsia="Cambria" w:cs="Cambria"/>
              </w:rPr>
              <w:t xml:space="preserve">-luk (Eks.: </w:t>
            </w:r>
            <w:proofErr w:type="spellStart"/>
            <w:r>
              <w:rPr>
                <w:rFonts w:eastAsia="Cambria" w:cs="Cambria"/>
              </w:rPr>
              <w:t>TauroLock</w:t>
            </w:r>
            <w:proofErr w:type="spellEnd"/>
            <w:r>
              <w:rPr>
                <w:rFonts w:eastAsia="Cambria" w:cs="Cambria"/>
              </w:rPr>
              <w:t>)</w:t>
            </w:r>
          </w:p>
        </w:tc>
      </w:tr>
      <w:tr w:rsidR="00CE06B0" w14:paraId="33E5D6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1747" w14:textId="77777777" w:rsidR="00CE06B0" w:rsidRDefault="002F0E60">
            <w:r>
              <w:rPr>
                <w:rFonts w:eastAsia="Cambria" w:cs="Cambria"/>
                <w:b/>
                <w:bCs/>
                <w:sz w:val="28"/>
                <w:szCs w:val="28"/>
              </w:rPr>
              <w:t>CAVE:</w:t>
            </w:r>
          </w:p>
        </w:tc>
      </w:tr>
      <w:tr w:rsidR="00CE06B0" w14:paraId="3DFB31B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CB3C2" w14:textId="77777777" w:rsidR="00CE06B0" w:rsidRDefault="002F0E60">
            <w:r>
              <w:rPr>
                <w:rFonts w:eastAsia="Cambria" w:cs="Cambria"/>
              </w:rPr>
              <w:t>Ø</w:t>
            </w:r>
            <w:r>
              <w:rPr>
                <w:rFonts w:eastAsia="Cambria" w:cs="Cambria"/>
              </w:rPr>
              <w:t>vrige oplysninger:</w:t>
            </w:r>
          </w:p>
          <w:p w14:paraId="4C38E6CD" w14:textId="77777777" w:rsidR="00CE06B0" w:rsidRDefault="00CE06B0"/>
        </w:tc>
      </w:tr>
    </w:tbl>
    <w:p w14:paraId="68AE50BB" w14:textId="77777777" w:rsidR="00CE06B0" w:rsidRDefault="00CE06B0">
      <w:pPr>
        <w:widowControl w:val="0"/>
      </w:pPr>
    </w:p>
    <w:p w14:paraId="025BF253" w14:textId="77777777" w:rsidR="00CE06B0" w:rsidRDefault="00CE06B0"/>
    <w:sectPr w:rsidR="00CE06B0">
      <w:headerReference w:type="default" r:id="rId7"/>
      <w:footerReference w:type="default" r:id="rId8"/>
      <w:pgSz w:w="11900" w:h="16840"/>
      <w:pgMar w:top="0" w:right="360" w:bottom="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B166F" w14:textId="77777777" w:rsidR="00000000" w:rsidRDefault="002F0E60">
      <w:r>
        <w:separator/>
      </w:r>
    </w:p>
  </w:endnote>
  <w:endnote w:type="continuationSeparator" w:id="0">
    <w:p w14:paraId="71BC8084" w14:textId="77777777" w:rsidR="00000000" w:rsidRDefault="002F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C480" w14:textId="77777777" w:rsidR="00CE06B0" w:rsidRDefault="00CE06B0">
    <w:pPr>
      <w:pStyle w:val="Sidehoved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0C35" w14:textId="77777777" w:rsidR="00000000" w:rsidRDefault="002F0E60">
      <w:r>
        <w:separator/>
      </w:r>
    </w:p>
  </w:footnote>
  <w:footnote w:type="continuationSeparator" w:id="0">
    <w:p w14:paraId="0DA0585E" w14:textId="77777777" w:rsidR="00000000" w:rsidRDefault="002F0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D2EB" w14:textId="77777777" w:rsidR="00CE06B0" w:rsidRDefault="00CE06B0">
    <w:pPr>
      <w:pStyle w:val="Sidehovedsidefo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686A"/>
    <w:multiLevelType w:val="hybridMultilevel"/>
    <w:tmpl w:val="EDE285AE"/>
    <w:lvl w:ilvl="0" w:tplc="D122C06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ECCAE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8508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681CA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32C594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38441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48169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C6E7E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9922FF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1405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B0"/>
    <w:rsid w:val="002F0E60"/>
    <w:rsid w:val="003644A6"/>
    <w:rsid w:val="0062050D"/>
    <w:rsid w:val="00CE06B0"/>
    <w:rsid w:val="00D6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0AAE"/>
  <w15:docId w15:val="{B50FE29B-6A41-4D8B-B166-FE7C02C2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a-DK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ehovedsidefod">
    <w:name w:val="Sidehoved &amp; sidefo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Ertmann Krammer</dc:creator>
  <cp:lastModifiedBy>Karina Ertmann Krammer</cp:lastModifiedBy>
  <cp:revision>2</cp:revision>
  <dcterms:created xsi:type="dcterms:W3CDTF">2022-05-06T09:12:00Z</dcterms:created>
  <dcterms:modified xsi:type="dcterms:W3CDTF">2022-05-06T09:12:00Z</dcterms:modified>
</cp:coreProperties>
</file>