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3BD2" w14:textId="73BED8F5" w:rsidR="00CE06B0" w:rsidRPr="00AB5257" w:rsidRDefault="00CE06B0">
      <w:pPr>
        <w:jc w:val="center"/>
      </w:pPr>
    </w:p>
    <w:p w14:paraId="7B963340" w14:textId="77777777" w:rsidR="002E0C7D" w:rsidRPr="00AB5257" w:rsidRDefault="002E0C7D">
      <w:pPr>
        <w:jc w:val="center"/>
      </w:pPr>
    </w:p>
    <w:p w14:paraId="33679419" w14:textId="77777777" w:rsidR="00CE06B0" w:rsidRPr="00AB5257" w:rsidRDefault="002F0E60">
      <w:pPr>
        <w:jc w:val="center"/>
      </w:pPr>
      <w:r w:rsidRPr="00AB5257">
        <w:t>PRESCRIPTION</w:t>
      </w:r>
    </w:p>
    <w:p w14:paraId="27A94E63" w14:textId="77777777" w:rsidR="00CE06B0" w:rsidRPr="00AB5257" w:rsidRDefault="002F0E60">
      <w:pPr>
        <w:jc w:val="center"/>
      </w:pPr>
      <w:r w:rsidRPr="00AB5257">
        <w:t>FANØ DIALYSIS CLINIC</w:t>
      </w:r>
    </w:p>
    <w:p w14:paraId="2530F47F" w14:textId="77777777" w:rsidR="00CE06B0" w:rsidRPr="00AB5257" w:rsidRDefault="00CE06B0"/>
    <w:p w14:paraId="62207F61" w14:textId="77777777" w:rsidR="00CE06B0" w:rsidRPr="00AB5257" w:rsidRDefault="002F0E60">
      <w:r w:rsidRPr="00AB5257">
        <w:t>Vestervejen 1</w:t>
      </w:r>
      <w:r w:rsidRPr="00AB5257">
        <w:rPr>
          <w:rFonts w:ascii="Arial Unicode MS" w:hAnsi="Arial Unicode MS"/>
        </w:rPr>
        <w:br/>
      </w:r>
      <w:r w:rsidRPr="00AB5257">
        <w:t>6720 Nordby, Fanø</w:t>
      </w:r>
    </w:p>
    <w:p w14:paraId="5398E9C9" w14:textId="77777777" w:rsidR="00CE06B0" w:rsidRPr="00AB5257" w:rsidRDefault="002F0E60">
      <w:r w:rsidRPr="00AB5257">
        <w:t>Fanoe@nyre.dk</w:t>
      </w:r>
      <w:r w:rsidRPr="00AB5257">
        <w:rPr>
          <w:rFonts w:ascii="Arial Unicode MS" w:hAnsi="Arial Unicode MS"/>
        </w:rPr>
        <w:br/>
      </w:r>
    </w:p>
    <w:tbl>
      <w:tblPr>
        <w:tblStyle w:val="TableNormal1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CE06B0" w:rsidRPr="00AB5257" w14:paraId="3EA095AF" w14:textId="77777777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97A4" w14:textId="77777777" w:rsidR="00CE06B0" w:rsidRPr="00AB5257" w:rsidRDefault="002F0E60">
            <w:r w:rsidRPr="00AB5257">
              <w:t>Name: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F3D54" w14:textId="77777777" w:rsidR="00CE06B0" w:rsidRPr="00AB5257" w:rsidRDefault="002F0E60">
            <w:r w:rsidRPr="00AB5257">
              <w:t>Duration:       hours       x         week</w:t>
            </w:r>
          </w:p>
        </w:tc>
      </w:tr>
      <w:tr w:rsidR="00CE06B0" w:rsidRPr="00AB5257" w14:paraId="0F84F872" w14:textId="77777777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3012" w14:textId="1BA8AB71" w:rsidR="00CE06B0" w:rsidRPr="00AB5257" w:rsidRDefault="00B30077">
            <w:r w:rsidRPr="00AB5257">
              <w:t>Civil Reg. No.: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DFAF" w14:textId="77777777" w:rsidR="00CE06B0" w:rsidRPr="00AB5257" w:rsidRDefault="002F0E60">
            <w:r w:rsidRPr="00AB5257">
              <w:t>Holiday address:</w:t>
            </w:r>
          </w:p>
        </w:tc>
      </w:tr>
      <w:tr w:rsidR="00CE06B0" w:rsidRPr="00AB5257" w14:paraId="676A2AA3" w14:textId="77777777">
        <w:trPr>
          <w:trHeight w:val="9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E5E8" w14:textId="77777777" w:rsidR="00CE06B0" w:rsidRPr="00AB5257" w:rsidRDefault="002F0E60">
            <w:r w:rsidRPr="00AB5257">
              <w:t>Home address:</w:t>
            </w:r>
            <w:r w:rsidRPr="00AB5257">
              <w:rPr>
                <w:rFonts w:ascii="Arial Unicode MS" w:hAnsi="Arial Unicode MS"/>
              </w:rPr>
              <w:br/>
            </w:r>
            <w:r w:rsidRPr="00AB5257">
              <w:rPr>
                <w:rFonts w:ascii="Arial Unicode MS" w:hAnsi="Arial Unicode MS"/>
              </w:rPr>
              <w:br/>
            </w:r>
            <w:r w:rsidRPr="00AB5257">
              <w:t>Telephone/Mobile: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1E24" w14:textId="01A93B1D" w:rsidR="0062050D" w:rsidRPr="00AB5257" w:rsidRDefault="00023AE9">
            <w:r>
              <w:t>Vascular</w:t>
            </w:r>
            <w:r w:rsidR="002F0E60" w:rsidRPr="00AB5257">
              <w:t xml:space="preserve"> </w:t>
            </w:r>
            <w:r>
              <w:t>access</w:t>
            </w:r>
            <w:r w:rsidR="002F0E60" w:rsidRPr="00AB5257">
              <w:t>:</w:t>
            </w:r>
            <w:r w:rsidR="002F0E60" w:rsidRPr="00AB5257">
              <w:rPr>
                <w:rFonts w:ascii="Arial Unicode MS" w:hAnsi="Arial Unicode MS"/>
              </w:rPr>
              <w:br/>
            </w:r>
            <w:r w:rsidR="002F0E60" w:rsidRPr="00AB5257">
              <w:t>Fistula:                         left            right</w:t>
            </w:r>
          </w:p>
          <w:p w14:paraId="79C49AF4" w14:textId="77777777" w:rsidR="0062050D" w:rsidRPr="00AB5257" w:rsidRDefault="0062050D">
            <w:r w:rsidRPr="00AB5257">
              <w:t>Needle type:</w:t>
            </w:r>
          </w:p>
          <w:p w14:paraId="43EFF3D6" w14:textId="24FC2FDB" w:rsidR="00CE06B0" w:rsidRPr="00AB5257" w:rsidRDefault="002F0E60">
            <w:r w:rsidRPr="00AB5257">
              <w:rPr>
                <w:rFonts w:ascii="Arial Unicode MS" w:hAnsi="Arial Unicode MS"/>
              </w:rPr>
              <w:br/>
            </w:r>
            <w:r w:rsidRPr="00AB5257">
              <w:t>CVK:                            left           right</w:t>
            </w:r>
          </w:p>
        </w:tc>
      </w:tr>
      <w:tr w:rsidR="00CE06B0" w:rsidRPr="00AB5257" w14:paraId="0CAF3285" w14:textId="77777777">
        <w:trPr>
          <w:trHeight w:val="1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29D82" w14:textId="77777777" w:rsidR="00CE06B0" w:rsidRPr="00AB5257" w:rsidRDefault="002F0E60">
            <w:r w:rsidRPr="00AB5257">
              <w:t>Centre:</w:t>
            </w:r>
          </w:p>
          <w:p w14:paraId="6C916C73" w14:textId="77777777" w:rsidR="00CE06B0" w:rsidRPr="00AB5257" w:rsidRDefault="002F0E60">
            <w:r w:rsidRPr="00AB5257">
              <w:t>Home:</w:t>
            </w:r>
          </w:p>
          <w:p w14:paraId="21FA6B18" w14:textId="77777777" w:rsidR="00CE06B0" w:rsidRPr="00AB5257" w:rsidRDefault="002F0E60">
            <w:r w:rsidRPr="00AB5257">
              <w:t>Limited Care: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402D" w14:textId="77777777" w:rsidR="00CE06B0" w:rsidRPr="00AB5257" w:rsidRDefault="002F0E60">
            <w:r w:rsidRPr="00AB5257">
              <w:t>Filter:</w:t>
            </w:r>
            <w:r w:rsidRPr="00AB5257">
              <w:rPr>
                <w:b/>
              </w:rPr>
              <w:t xml:space="preserve"> FX 100 is standard</w:t>
            </w:r>
            <w:r w:rsidRPr="00AB5257">
              <w:t>.</w:t>
            </w:r>
            <w:r w:rsidRPr="00AB5257">
              <w:rPr>
                <w:rFonts w:ascii="Arial Unicode MS" w:hAnsi="Arial Unicode MS"/>
              </w:rPr>
              <w:br/>
            </w:r>
            <w:r w:rsidRPr="00AB5257">
              <w:t xml:space="preserve">            </w:t>
            </w:r>
          </w:p>
          <w:p w14:paraId="4209CAA0" w14:textId="39E58C60" w:rsidR="00CE06B0" w:rsidRPr="00AB5257" w:rsidRDefault="002F0E60">
            <w:r w:rsidRPr="00AB5257">
              <w:t xml:space="preserve">Any </w:t>
            </w:r>
            <w:r w:rsidRPr="00AB5257">
              <w:rPr>
                <w:u w:val="single"/>
              </w:rPr>
              <w:t>special</w:t>
            </w:r>
            <w:r w:rsidRPr="00AB5257">
              <w:t xml:space="preserve"> filters must be brought with you.</w:t>
            </w:r>
          </w:p>
        </w:tc>
      </w:tr>
      <w:tr w:rsidR="00CE06B0" w:rsidRPr="00AB5257" w14:paraId="60F029E9" w14:textId="77777777">
        <w:trPr>
          <w:trHeight w:val="276"/>
        </w:trPr>
        <w:tc>
          <w:tcPr>
            <w:tcW w:w="9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DC5A" w14:textId="77777777" w:rsidR="00CE06B0" w:rsidRPr="00AB5257" w:rsidRDefault="002F0E60">
            <w:pPr>
              <w:jc w:val="center"/>
            </w:pPr>
            <w:r w:rsidRPr="00AB5257">
              <w:t>DIALYSIS</w:t>
            </w:r>
          </w:p>
          <w:p w14:paraId="6BDF3FD6" w14:textId="77777777" w:rsidR="00CE06B0" w:rsidRPr="00AB5257" w:rsidRDefault="002F0E60">
            <w:pPr>
              <w:jc w:val="center"/>
            </w:pPr>
            <w:r w:rsidRPr="00AB5257">
              <w:rPr>
                <w:b/>
              </w:rPr>
              <w:t>Calcium 1.25 is standard</w:t>
            </w:r>
            <w:r w:rsidRPr="00AB5257">
              <w:t>.</w:t>
            </w:r>
          </w:p>
          <w:p w14:paraId="6EA0D818" w14:textId="77777777" w:rsidR="00CE06B0" w:rsidRPr="00AB5257" w:rsidRDefault="00CE06B0"/>
          <w:p w14:paraId="7DDFB2BF" w14:textId="20933617" w:rsidR="0062050D" w:rsidRPr="00AB5257" w:rsidRDefault="002F0E60" w:rsidP="00B30077">
            <w:r w:rsidRPr="00AB5257">
              <w:t>Blood flow</w:t>
            </w:r>
            <w:r w:rsidR="00B30077" w:rsidRPr="00AB5257">
              <w:t>:</w:t>
            </w:r>
            <w:r w:rsidR="00B30077" w:rsidRPr="00AB5257">
              <w:tab/>
            </w:r>
            <w:r w:rsidR="00B30077" w:rsidRPr="00AB5257">
              <w:tab/>
            </w:r>
            <w:r w:rsidR="00B30077" w:rsidRPr="00AB5257">
              <w:tab/>
            </w:r>
            <w:r w:rsidR="00B30077" w:rsidRPr="00AB5257">
              <w:tab/>
            </w:r>
            <w:r w:rsidRPr="00AB5257">
              <w:t>Anticoag</w:t>
            </w:r>
            <w:r w:rsidR="00954BC8" w:rsidRPr="00AB5257">
              <w:t>ulation</w:t>
            </w:r>
            <w:r w:rsidRPr="00AB5257">
              <w:t>:</w:t>
            </w:r>
          </w:p>
          <w:p w14:paraId="2201D2E5" w14:textId="627C3902" w:rsidR="0062050D" w:rsidRPr="00AB5257" w:rsidRDefault="002F0E60">
            <w:r w:rsidRPr="00AB5257">
              <w:t>Na:</w:t>
            </w:r>
            <w:r w:rsidR="00B30077" w:rsidRPr="00AB5257">
              <w:tab/>
            </w:r>
            <w:r w:rsidR="00B30077" w:rsidRPr="00AB5257">
              <w:tab/>
            </w:r>
            <w:r w:rsidR="00B30077" w:rsidRPr="00AB5257">
              <w:tab/>
            </w:r>
            <w:r w:rsidR="00B30077" w:rsidRPr="00AB5257">
              <w:tab/>
              <w:t>S</w:t>
            </w:r>
            <w:r w:rsidRPr="00AB5257">
              <w:t>tandard Heparin or Innohep:</w:t>
            </w:r>
          </w:p>
          <w:p w14:paraId="2C073DC0" w14:textId="568FF7FF" w:rsidR="0062050D" w:rsidRPr="00AB5257" w:rsidRDefault="002F0E60" w:rsidP="0062050D">
            <w:r w:rsidRPr="00AB5257">
              <w:t xml:space="preserve">Bicarbonate:                                             </w:t>
            </w:r>
            <w:r w:rsidR="00B30077" w:rsidRPr="00AB5257">
              <w:tab/>
            </w:r>
            <w:r w:rsidRPr="00AB5257">
              <w:t>Max. liquid for extraction:</w:t>
            </w:r>
          </w:p>
          <w:p w14:paraId="29BA08CB" w14:textId="6C29D37E" w:rsidR="00CE06B0" w:rsidRPr="00AB5257" w:rsidRDefault="0062050D">
            <w:r w:rsidRPr="00AB5257">
              <w:t xml:space="preserve">Temperature:                                            </w:t>
            </w:r>
            <w:r w:rsidR="00B30077" w:rsidRPr="00AB5257">
              <w:tab/>
            </w:r>
            <w:r w:rsidRPr="00AB5257">
              <w:t>Desired weight:</w:t>
            </w:r>
            <w:r w:rsidRPr="00AB5257">
              <w:rPr>
                <w:rFonts w:ascii="Arial Unicode MS" w:hAnsi="Arial Unicode MS"/>
              </w:rPr>
              <w:br/>
            </w:r>
            <w:r w:rsidRPr="00AB5257">
              <w:t>Profile (if applicable):</w:t>
            </w:r>
          </w:p>
        </w:tc>
      </w:tr>
      <w:tr w:rsidR="00CE06B0" w:rsidRPr="00AB5257" w14:paraId="197FD102" w14:textId="77777777">
        <w:trPr>
          <w:trHeight w:val="360"/>
        </w:trPr>
        <w:tc>
          <w:tcPr>
            <w:tcW w:w="9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4CB7F" w14:textId="77777777" w:rsidR="00CE06B0" w:rsidRPr="00AB5257" w:rsidRDefault="00CE06B0"/>
        </w:tc>
      </w:tr>
      <w:tr w:rsidR="00CE06B0" w:rsidRPr="00AB5257" w14:paraId="2FB7A714" w14:textId="77777777">
        <w:trPr>
          <w:trHeight w:val="360"/>
        </w:trPr>
        <w:tc>
          <w:tcPr>
            <w:tcW w:w="9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F598" w14:textId="77777777" w:rsidR="00CE06B0" w:rsidRPr="00AB5257" w:rsidRDefault="00CE06B0"/>
        </w:tc>
      </w:tr>
      <w:tr w:rsidR="00CE06B0" w:rsidRPr="00AB5257" w14:paraId="70469453" w14:textId="77777777">
        <w:trPr>
          <w:trHeight w:val="1175"/>
        </w:trPr>
        <w:tc>
          <w:tcPr>
            <w:tcW w:w="9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18275" w14:textId="77777777" w:rsidR="00CE06B0" w:rsidRPr="00AB5257" w:rsidRDefault="00CE06B0"/>
        </w:tc>
      </w:tr>
      <w:tr w:rsidR="00CE06B0" w:rsidRPr="00AB5257" w14:paraId="1A37DBB3" w14:textId="77777777">
        <w:trPr>
          <w:trHeight w:val="360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1B7A" w14:textId="77777777" w:rsidR="00CE06B0" w:rsidRPr="00AB5257" w:rsidRDefault="002F0E60">
            <w:pPr>
              <w:jc w:val="center"/>
            </w:pPr>
            <w:r w:rsidRPr="00AB5257">
              <w:t>STATUS:</w:t>
            </w:r>
          </w:p>
          <w:p w14:paraId="64EC03BD" w14:textId="77777777" w:rsidR="00CE06B0" w:rsidRPr="00AB5257" w:rsidRDefault="00CE06B0"/>
          <w:p w14:paraId="4D58637E" w14:textId="08A9E10F" w:rsidR="00CE06B0" w:rsidRPr="00AB5257" w:rsidRDefault="002F0E60">
            <w:r w:rsidRPr="00AB5257">
              <w:t>Complications arising from dialysis:</w:t>
            </w:r>
            <w:r w:rsidR="00B30077" w:rsidRPr="00AB5257">
              <w:tab/>
            </w:r>
            <w:r w:rsidR="00B30077" w:rsidRPr="00AB5257">
              <w:tab/>
            </w:r>
            <w:r w:rsidRPr="00AB5257">
              <w:t>Other illnesses:</w:t>
            </w:r>
          </w:p>
          <w:p w14:paraId="52EDBFF3" w14:textId="5D5D9835" w:rsidR="00CE06B0" w:rsidRPr="00AB5257" w:rsidRDefault="002F0E60">
            <w:pPr>
              <w:numPr>
                <w:ilvl w:val="0"/>
                <w:numId w:val="1"/>
              </w:numPr>
            </w:pPr>
            <w:r w:rsidRPr="00AB5257">
              <w:t xml:space="preserve">Breathing problems:                                                   - DM          </w:t>
            </w:r>
          </w:p>
          <w:p w14:paraId="05E9ABB1" w14:textId="467A6979" w:rsidR="00CE06B0" w:rsidRPr="00AB5257" w:rsidRDefault="006F57E8">
            <w:pPr>
              <w:numPr>
                <w:ilvl w:val="0"/>
                <w:numId w:val="1"/>
              </w:numPr>
            </w:pPr>
            <w:r w:rsidRPr="00AB5257">
              <w:t>Oe</w:t>
            </w:r>
            <w:r w:rsidR="002F0E60" w:rsidRPr="00AB5257">
              <w:t xml:space="preserve">demas:                                                               </w:t>
            </w:r>
            <w:r w:rsidR="00B30077" w:rsidRPr="00AB5257">
              <w:tab/>
            </w:r>
            <w:r w:rsidR="002F0E60" w:rsidRPr="00AB5257">
              <w:t xml:space="preserve">- Heart      </w:t>
            </w:r>
          </w:p>
          <w:p w14:paraId="706C53AE" w14:textId="57240503" w:rsidR="00CE06B0" w:rsidRPr="00AB5257" w:rsidRDefault="002F0E60">
            <w:pPr>
              <w:numPr>
                <w:ilvl w:val="0"/>
                <w:numId w:val="1"/>
              </w:numPr>
            </w:pPr>
            <w:r w:rsidRPr="00AB5257">
              <w:t xml:space="preserve">Tachycardia/Angina                                            </w:t>
            </w:r>
            <w:r w:rsidR="00B30077" w:rsidRPr="00AB5257">
              <w:tab/>
            </w:r>
            <w:r w:rsidRPr="00AB5257">
              <w:t>- Lungs</w:t>
            </w:r>
          </w:p>
          <w:p w14:paraId="06D324C3" w14:textId="1BE11DC8" w:rsidR="00CE06B0" w:rsidRPr="00AB5257" w:rsidRDefault="002F0E60">
            <w:pPr>
              <w:numPr>
                <w:ilvl w:val="0"/>
                <w:numId w:val="1"/>
              </w:numPr>
            </w:pPr>
            <w:r w:rsidRPr="00AB5257">
              <w:t xml:space="preserve">Dyspepsia:                                                           </w:t>
            </w:r>
            <w:r w:rsidR="00B30077" w:rsidRPr="00AB5257">
              <w:tab/>
            </w:r>
            <w:r w:rsidRPr="00AB5257">
              <w:t>- Cancer</w:t>
            </w:r>
          </w:p>
          <w:p w14:paraId="6D360BB4" w14:textId="26404565" w:rsidR="00CE06B0" w:rsidRPr="00AB5257" w:rsidRDefault="002F0E60">
            <w:pPr>
              <w:numPr>
                <w:ilvl w:val="0"/>
                <w:numId w:val="1"/>
              </w:numPr>
            </w:pPr>
            <w:r w:rsidRPr="00AB5257">
              <w:t xml:space="preserve">Bleeding tendency                                               </w:t>
            </w:r>
            <w:r w:rsidR="00B30077" w:rsidRPr="00AB5257">
              <w:tab/>
            </w:r>
            <w:r w:rsidRPr="00AB5257">
              <w:t>- Other</w:t>
            </w:r>
          </w:p>
          <w:p w14:paraId="4D6BE171" w14:textId="77777777" w:rsidR="00CE06B0" w:rsidRPr="00AB5257" w:rsidRDefault="002F0E60">
            <w:pPr>
              <w:numPr>
                <w:ilvl w:val="0"/>
                <w:numId w:val="1"/>
              </w:numPr>
            </w:pPr>
            <w:r w:rsidRPr="00AB5257">
              <w:t xml:space="preserve">Cramps:                                                               </w:t>
            </w:r>
          </w:p>
          <w:p w14:paraId="3EB47901" w14:textId="77777777" w:rsidR="00CE06B0" w:rsidRPr="00AB5257" w:rsidRDefault="002F0E60">
            <w:pPr>
              <w:numPr>
                <w:ilvl w:val="0"/>
                <w:numId w:val="1"/>
              </w:numPr>
            </w:pPr>
            <w:r w:rsidRPr="00AB5257">
              <w:t>Other:</w:t>
            </w:r>
          </w:p>
          <w:p w14:paraId="2C92E3BF" w14:textId="0AB2EEF7" w:rsidR="00CE06B0" w:rsidRPr="00AB5257" w:rsidRDefault="002F0E60">
            <w:r w:rsidRPr="00AB5257">
              <w:t xml:space="preserve">                                                                                </w:t>
            </w:r>
            <w:r w:rsidR="00B30077" w:rsidRPr="00AB5257">
              <w:tab/>
            </w:r>
            <w:r w:rsidRPr="00AB5257">
              <w:t>Disability:</w:t>
            </w:r>
          </w:p>
        </w:tc>
      </w:tr>
      <w:tr w:rsidR="00CE06B0" w:rsidRPr="00AB5257" w14:paraId="05C320D2" w14:textId="77777777">
        <w:trPr>
          <w:trHeight w:val="120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162D" w14:textId="14B3A7F3" w:rsidR="00CE06B0" w:rsidRPr="00AB5257" w:rsidRDefault="002F0E60">
            <w:pPr>
              <w:jc w:val="center"/>
              <w:rPr>
                <w:rFonts w:eastAsia="Cambria" w:cs="Cambria"/>
              </w:rPr>
            </w:pPr>
            <w:r w:rsidRPr="00AB5257">
              <w:t>BLOOD TESTS: (&lt; 3 m</w:t>
            </w:r>
            <w:r w:rsidR="00B60B9C" w:rsidRPr="00AB5257">
              <w:t>onths</w:t>
            </w:r>
            <w:r w:rsidRPr="00AB5257">
              <w:t>)</w:t>
            </w:r>
          </w:p>
          <w:p w14:paraId="71D415B0" w14:textId="078865E1" w:rsidR="0062050D" w:rsidRPr="00AB5257" w:rsidRDefault="0062050D">
            <w:pPr>
              <w:jc w:val="center"/>
              <w:rPr>
                <w:rFonts w:eastAsia="Times New Roman" w:cs="Times New Roman"/>
              </w:rPr>
            </w:pPr>
            <w:r w:rsidRPr="00AB5257">
              <w:t>We do NOT admit people with MRSA/VRE/Chlostridia/CPO/ESBL/HIV/Hepatitis</w:t>
            </w:r>
          </w:p>
          <w:p w14:paraId="0E03A660" w14:textId="16191D09" w:rsidR="00CE06B0" w:rsidRPr="00023AE9" w:rsidRDefault="002F0E60">
            <w:pPr>
              <w:rPr>
                <w:rFonts w:eastAsia="Cambria" w:cs="Cambria"/>
                <w:lang w:val="da-DK"/>
              </w:rPr>
            </w:pPr>
            <w:r w:rsidRPr="00023AE9">
              <w:rPr>
                <w:rFonts w:ascii="Arial Unicode MS" w:hAnsi="Arial Unicode MS"/>
                <w:lang w:val="da-DK"/>
              </w:rPr>
              <w:br/>
            </w:r>
            <w:r w:rsidRPr="00023AE9">
              <w:rPr>
                <w:lang w:val="da-DK"/>
              </w:rPr>
              <w:t>H</w:t>
            </w:r>
            <w:r w:rsidR="006F57E8" w:rsidRPr="00023AE9">
              <w:rPr>
                <w:lang w:val="da-DK"/>
              </w:rPr>
              <w:t>ae</w:t>
            </w:r>
            <w:r w:rsidRPr="00023AE9">
              <w:rPr>
                <w:lang w:val="da-DK"/>
              </w:rPr>
              <w:t>moglobin:              Potassium:           HIV:             HBS-Antigen:              HCV-Antigen:</w:t>
            </w:r>
          </w:p>
          <w:p w14:paraId="2588E136" w14:textId="77777777" w:rsidR="0062050D" w:rsidRPr="00023AE9" w:rsidRDefault="0062050D">
            <w:pPr>
              <w:rPr>
                <w:rFonts w:eastAsia="Times New Roman" w:cs="Times New Roman"/>
                <w:lang w:val="da-DK"/>
              </w:rPr>
            </w:pPr>
          </w:p>
          <w:p w14:paraId="3D126540" w14:textId="3EC7A26E" w:rsidR="00CE06B0" w:rsidRPr="00AB5257" w:rsidRDefault="0062050D">
            <w:r w:rsidRPr="00AB5257">
              <w:t>Swab result for MRSA</w:t>
            </w:r>
            <w:r w:rsidR="002E0C7D" w:rsidRPr="00AB5257">
              <w:t>,</w:t>
            </w:r>
            <w:r w:rsidRPr="00AB5257">
              <w:t xml:space="preserve"> etc.:</w:t>
            </w:r>
          </w:p>
        </w:tc>
      </w:tr>
      <w:tr w:rsidR="00CE06B0" w:rsidRPr="00AB5257" w14:paraId="5A828A9A" w14:textId="77777777">
        <w:trPr>
          <w:trHeight w:val="60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EC03A" w14:textId="77777777" w:rsidR="00CE06B0" w:rsidRPr="00AB5257" w:rsidRDefault="002F0E60">
            <w:pPr>
              <w:jc w:val="center"/>
              <w:rPr>
                <w:rFonts w:eastAsia="Times New Roman" w:cs="Times New Roman"/>
              </w:rPr>
            </w:pPr>
            <w:r w:rsidRPr="00AB5257">
              <w:lastRenderedPageBreak/>
              <w:t xml:space="preserve">MEDICINE: </w:t>
            </w:r>
          </w:p>
          <w:p w14:paraId="7BB143CA" w14:textId="53DF04A3" w:rsidR="00CE06B0" w:rsidRPr="00AB5257" w:rsidRDefault="00023AE9">
            <w:r>
              <w:t>Please, b</w:t>
            </w:r>
            <w:r w:rsidR="002F0E60" w:rsidRPr="00AB5257">
              <w:t>ring</w:t>
            </w:r>
            <w:r>
              <w:t xml:space="preserve"> your</w:t>
            </w:r>
            <w:r w:rsidR="002F0E60" w:rsidRPr="00AB5257">
              <w:t xml:space="preserve"> usual medicine (e.g.: EPO, Venofer) </w:t>
            </w:r>
            <w:r w:rsidR="002E0C7D" w:rsidRPr="00AB5257">
              <w:t>–</w:t>
            </w:r>
            <w:r w:rsidR="002F0E60" w:rsidRPr="00AB5257">
              <w:t xml:space="preserve"> Also catheter lock (e.g.: TauroLock)</w:t>
            </w:r>
          </w:p>
        </w:tc>
      </w:tr>
      <w:tr w:rsidR="00CE06B0" w:rsidRPr="00AB5257" w14:paraId="33E5D6C3" w14:textId="77777777">
        <w:trPr>
          <w:trHeight w:val="62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1747" w14:textId="77777777" w:rsidR="00CE06B0" w:rsidRPr="00AB5257" w:rsidRDefault="002F0E60">
            <w:r w:rsidRPr="00AB5257">
              <w:rPr>
                <w:b/>
                <w:sz w:val="28"/>
              </w:rPr>
              <w:t>CAVE:</w:t>
            </w:r>
          </w:p>
        </w:tc>
      </w:tr>
      <w:tr w:rsidR="00CE06B0" w:rsidRPr="00AB5257" w14:paraId="3DFB31B2" w14:textId="77777777">
        <w:trPr>
          <w:trHeight w:val="60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CB3C2" w14:textId="77777777" w:rsidR="00CE06B0" w:rsidRPr="00AB5257" w:rsidRDefault="002F0E60">
            <w:r w:rsidRPr="00AB5257">
              <w:t>Other information:</w:t>
            </w:r>
          </w:p>
          <w:p w14:paraId="4C38E6CD" w14:textId="77777777" w:rsidR="00CE06B0" w:rsidRPr="00AB5257" w:rsidRDefault="00CE06B0"/>
        </w:tc>
      </w:tr>
    </w:tbl>
    <w:p w14:paraId="68AE50BB" w14:textId="77777777" w:rsidR="00CE06B0" w:rsidRPr="00AB5257" w:rsidRDefault="00CE06B0">
      <w:pPr>
        <w:widowControl w:val="0"/>
      </w:pPr>
    </w:p>
    <w:p w14:paraId="025BF253" w14:textId="77777777" w:rsidR="00CE06B0" w:rsidRPr="00AB5257" w:rsidRDefault="00CE06B0"/>
    <w:sectPr w:rsidR="00CE06B0" w:rsidRPr="00AB5257">
      <w:headerReference w:type="default" r:id="rId7"/>
      <w:footerReference w:type="default" r:id="rId8"/>
      <w:pgSz w:w="11900" w:h="16840"/>
      <w:pgMar w:top="0" w:right="360" w:bottom="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166F" w14:textId="77777777" w:rsidR="009140AA" w:rsidRDefault="002F0E60">
      <w:r>
        <w:separator/>
      </w:r>
    </w:p>
  </w:endnote>
  <w:endnote w:type="continuationSeparator" w:id="0">
    <w:p w14:paraId="71BC8084" w14:textId="77777777" w:rsidR="009140AA" w:rsidRDefault="002F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8000026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C480" w14:textId="77777777" w:rsidR="00CE06B0" w:rsidRDefault="00CE06B0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0C35" w14:textId="77777777" w:rsidR="009140AA" w:rsidRDefault="002F0E60">
      <w:r>
        <w:separator/>
      </w:r>
    </w:p>
  </w:footnote>
  <w:footnote w:type="continuationSeparator" w:id="0">
    <w:p w14:paraId="0DA0585E" w14:textId="77777777" w:rsidR="009140AA" w:rsidRDefault="002F0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D2EB" w14:textId="77777777" w:rsidR="00CE06B0" w:rsidRDefault="00CE06B0">
    <w:pPr>
      <w:pStyle w:val="Sidehovedsidefo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4686A"/>
    <w:multiLevelType w:val="hybridMultilevel"/>
    <w:tmpl w:val="EDE285AE"/>
    <w:lvl w:ilvl="0" w:tplc="D122C06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FECCA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78508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81CA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32C59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38441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8169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C6E7E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922FF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1405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B0"/>
    <w:rsid w:val="00023AE9"/>
    <w:rsid w:val="002E0C7D"/>
    <w:rsid w:val="002F0E60"/>
    <w:rsid w:val="00343841"/>
    <w:rsid w:val="003644A6"/>
    <w:rsid w:val="0062050D"/>
    <w:rsid w:val="006F57E8"/>
    <w:rsid w:val="009140AA"/>
    <w:rsid w:val="00954BC8"/>
    <w:rsid w:val="00AB5257"/>
    <w:rsid w:val="00B30077"/>
    <w:rsid w:val="00B60B9C"/>
    <w:rsid w:val="00CE06B0"/>
    <w:rsid w:val="00D64741"/>
    <w:rsid w:val="00D76647"/>
    <w:rsid w:val="00ED58FE"/>
    <w:rsid w:val="00FB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0AAE"/>
  <w15:docId w15:val="{B50FE29B-6A41-4D8B-B166-FE7C02C2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Ertmann Krammer</dc:creator>
  <cp:lastModifiedBy>Karina Ertmann Krammer</cp:lastModifiedBy>
  <cp:revision>3</cp:revision>
  <cp:lastPrinted>2022-05-16T09:18:00Z</cp:lastPrinted>
  <dcterms:created xsi:type="dcterms:W3CDTF">2022-05-16T12:37:00Z</dcterms:created>
  <dcterms:modified xsi:type="dcterms:W3CDTF">2022-05-20T09:51:00Z</dcterms:modified>
</cp:coreProperties>
</file>